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485F2" w14:textId="77777777" w:rsidR="00917A26" w:rsidRDefault="00917A26" w:rsidP="00917A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94D704" w14:textId="77777777" w:rsidR="00917A26" w:rsidRDefault="00917A26" w:rsidP="00917A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84584D" w14:textId="4C23B9DB" w:rsidR="00917A26" w:rsidRDefault="00917A26" w:rsidP="00917A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9DD3BD" w14:textId="77777777" w:rsidR="00917A26" w:rsidRDefault="00917A26" w:rsidP="00917A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30C806" w14:textId="77777777" w:rsidR="00917A26" w:rsidRDefault="00917A26" w:rsidP="00917A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0BF1DC" w14:textId="6BA7045F" w:rsidR="00766EF3" w:rsidRDefault="00C114A2" w:rsidP="00917A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1231">
        <w:rPr>
          <w:rFonts w:ascii="Times New Roman" w:hAnsi="Times New Roman" w:cs="Times New Roman"/>
          <w:sz w:val="24"/>
          <w:szCs w:val="24"/>
        </w:rPr>
        <w:t xml:space="preserve">Benefits and Value of </w:t>
      </w:r>
      <w:r w:rsidR="002202CD">
        <w:rPr>
          <w:rFonts w:ascii="Times New Roman" w:hAnsi="Times New Roman" w:cs="Times New Roman"/>
          <w:sz w:val="24"/>
          <w:szCs w:val="24"/>
        </w:rPr>
        <w:t xml:space="preserve">a </w:t>
      </w:r>
      <w:r w:rsidRPr="008C1231">
        <w:rPr>
          <w:rFonts w:ascii="Times New Roman" w:hAnsi="Times New Roman" w:cs="Times New Roman"/>
          <w:sz w:val="24"/>
          <w:szCs w:val="24"/>
        </w:rPr>
        <w:t xml:space="preserve">Networked World </w:t>
      </w:r>
      <w:r w:rsidR="00961D13">
        <w:rPr>
          <w:rFonts w:ascii="Times New Roman" w:hAnsi="Times New Roman" w:cs="Times New Roman"/>
          <w:sz w:val="24"/>
          <w:szCs w:val="24"/>
        </w:rPr>
        <w:t>and Article Summary</w:t>
      </w:r>
      <w:r w:rsidR="00E11D4C">
        <w:rPr>
          <w:rFonts w:ascii="Times New Roman" w:hAnsi="Times New Roman" w:cs="Times New Roman"/>
          <w:sz w:val="24"/>
          <w:szCs w:val="24"/>
        </w:rPr>
        <w:t xml:space="preserve"> and Application</w:t>
      </w:r>
    </w:p>
    <w:p w14:paraId="1514B905" w14:textId="77777777" w:rsidR="00766EF3" w:rsidRDefault="00C114A2" w:rsidP="00917A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1231">
        <w:rPr>
          <w:rFonts w:ascii="Times New Roman" w:hAnsi="Times New Roman" w:cs="Times New Roman"/>
          <w:sz w:val="24"/>
          <w:szCs w:val="24"/>
        </w:rPr>
        <w:t>Student’s Name</w:t>
      </w:r>
    </w:p>
    <w:p w14:paraId="634C4FF1" w14:textId="03D735F0" w:rsidR="00766EF3" w:rsidRDefault="00C114A2" w:rsidP="00917A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1231">
        <w:rPr>
          <w:rFonts w:ascii="Times New Roman" w:hAnsi="Times New Roman" w:cs="Times New Roman"/>
          <w:sz w:val="24"/>
          <w:szCs w:val="24"/>
        </w:rPr>
        <w:t>Institutional Affiliation</w:t>
      </w:r>
      <w:r w:rsidR="00766EF3">
        <w:rPr>
          <w:rFonts w:ascii="Times New Roman" w:hAnsi="Times New Roman" w:cs="Times New Roman"/>
          <w:sz w:val="24"/>
          <w:szCs w:val="24"/>
        </w:rPr>
        <w:t>s</w:t>
      </w:r>
    </w:p>
    <w:p w14:paraId="14435B54" w14:textId="77777777" w:rsidR="00917A26" w:rsidRDefault="00917A26" w:rsidP="00917A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EE2D2C" w14:textId="49066549" w:rsidR="00766EF3" w:rsidRDefault="00766EF3" w:rsidP="00917A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6EF3">
        <w:rPr>
          <w:rFonts w:ascii="Times New Roman" w:hAnsi="Times New Roman" w:cs="Times New Roman"/>
          <w:sz w:val="24"/>
          <w:szCs w:val="24"/>
        </w:rPr>
        <w:lastRenderedPageBreak/>
        <w:t xml:space="preserve">Benefits and Value of </w:t>
      </w:r>
      <w:r w:rsidR="002202CD">
        <w:rPr>
          <w:rFonts w:ascii="Times New Roman" w:hAnsi="Times New Roman" w:cs="Times New Roman"/>
          <w:sz w:val="24"/>
          <w:szCs w:val="24"/>
        </w:rPr>
        <w:t xml:space="preserve">a </w:t>
      </w:r>
      <w:r w:rsidRPr="00766EF3">
        <w:rPr>
          <w:rFonts w:ascii="Times New Roman" w:hAnsi="Times New Roman" w:cs="Times New Roman"/>
          <w:sz w:val="24"/>
          <w:szCs w:val="24"/>
        </w:rPr>
        <w:t>Networked World and Article Summary and Application</w:t>
      </w:r>
    </w:p>
    <w:p w14:paraId="10012812" w14:textId="77777777" w:rsidR="00766EF3" w:rsidRDefault="00C114A2" w:rsidP="00917A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EF3">
        <w:rPr>
          <w:rFonts w:ascii="Times New Roman" w:hAnsi="Times New Roman" w:cs="Times New Roman"/>
          <w:b/>
          <w:sz w:val="24"/>
          <w:szCs w:val="24"/>
        </w:rPr>
        <w:t>Part One</w:t>
      </w:r>
      <w:r w:rsidR="00766EF3" w:rsidRPr="00766EF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974FF" w:rsidRPr="00766EF3">
        <w:rPr>
          <w:rFonts w:ascii="Times New Roman" w:hAnsi="Times New Roman" w:cs="Times New Roman"/>
          <w:b/>
          <w:sz w:val="24"/>
          <w:szCs w:val="24"/>
        </w:rPr>
        <w:t>Benefits and Value of Networked World</w:t>
      </w:r>
    </w:p>
    <w:p w14:paraId="78F78F67" w14:textId="77777777" w:rsidR="00766EF3" w:rsidRDefault="00B974FF" w:rsidP="00917A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231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C174C25" w14:textId="6D63EFB7" w:rsidR="00766EF3" w:rsidRDefault="00D15254" w:rsidP="00917A2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C1231">
        <w:rPr>
          <w:rFonts w:ascii="Times New Roman" w:hAnsi="Times New Roman" w:cs="Times New Roman"/>
          <w:sz w:val="24"/>
          <w:szCs w:val="24"/>
        </w:rPr>
        <w:t xml:space="preserve">Business and social networks go hand in hand.  Technology has commercially connected people from all social backgrounds. </w:t>
      </w:r>
      <w:r w:rsidR="008F7B49">
        <w:rPr>
          <w:rFonts w:ascii="Times New Roman" w:hAnsi="Times New Roman" w:cs="Times New Roman"/>
          <w:sz w:val="24"/>
          <w:szCs w:val="24"/>
        </w:rPr>
        <w:t>Particularly, the i</w:t>
      </w:r>
      <w:r w:rsidRPr="008C1231">
        <w:rPr>
          <w:rFonts w:ascii="Times New Roman" w:hAnsi="Times New Roman" w:cs="Times New Roman"/>
          <w:sz w:val="24"/>
          <w:szCs w:val="24"/>
        </w:rPr>
        <w:t>nternet</w:t>
      </w:r>
      <w:r w:rsidR="00961D13">
        <w:rPr>
          <w:rFonts w:ascii="Times New Roman" w:hAnsi="Times New Roman" w:cs="Times New Roman"/>
          <w:sz w:val="24"/>
          <w:szCs w:val="24"/>
        </w:rPr>
        <w:t xml:space="preserve"> </w:t>
      </w:r>
      <w:r w:rsidRPr="008C1231">
        <w:rPr>
          <w:rFonts w:ascii="Times New Roman" w:hAnsi="Times New Roman" w:cs="Times New Roman"/>
          <w:sz w:val="24"/>
          <w:szCs w:val="24"/>
        </w:rPr>
        <w:t xml:space="preserve">has created </w:t>
      </w:r>
      <w:r w:rsidR="00B64FC5" w:rsidRPr="008C1231">
        <w:rPr>
          <w:rFonts w:ascii="Times New Roman" w:hAnsi="Times New Roman" w:cs="Times New Roman"/>
          <w:sz w:val="24"/>
          <w:szCs w:val="24"/>
        </w:rPr>
        <w:t xml:space="preserve">a platform that has been aided by wireless technology for more efficiency and thrives in business processes.  A networked world is one that uses internet related services to connect business owners to customers. Conceptually, it reflects the world as a global village. In this paper, </w:t>
      </w:r>
      <w:r w:rsidR="008F7B49">
        <w:rPr>
          <w:rFonts w:ascii="Times New Roman" w:hAnsi="Times New Roman" w:cs="Times New Roman"/>
          <w:sz w:val="24"/>
          <w:szCs w:val="24"/>
        </w:rPr>
        <w:t xml:space="preserve">the </w:t>
      </w:r>
      <w:r w:rsidR="00B64FC5" w:rsidRPr="008C1231">
        <w:rPr>
          <w:rFonts w:ascii="Times New Roman" w:hAnsi="Times New Roman" w:cs="Times New Roman"/>
          <w:sz w:val="24"/>
          <w:szCs w:val="24"/>
        </w:rPr>
        <w:t xml:space="preserve">benefits and value </w:t>
      </w:r>
      <w:r w:rsidR="008F7B49">
        <w:rPr>
          <w:rFonts w:ascii="Times New Roman" w:hAnsi="Times New Roman" w:cs="Times New Roman"/>
          <w:sz w:val="24"/>
          <w:szCs w:val="24"/>
        </w:rPr>
        <w:t xml:space="preserve">of </w:t>
      </w:r>
      <w:r w:rsidR="00B64FC5" w:rsidRPr="008C1231">
        <w:rPr>
          <w:rFonts w:ascii="Times New Roman" w:hAnsi="Times New Roman" w:cs="Times New Roman"/>
          <w:sz w:val="24"/>
          <w:szCs w:val="24"/>
        </w:rPr>
        <w:t xml:space="preserve">a networked world are discussed through </w:t>
      </w:r>
      <w:r w:rsidR="008F7B49">
        <w:rPr>
          <w:rFonts w:ascii="Times New Roman" w:hAnsi="Times New Roman" w:cs="Times New Roman"/>
          <w:sz w:val="24"/>
          <w:szCs w:val="24"/>
        </w:rPr>
        <w:t xml:space="preserve">the </w:t>
      </w:r>
      <w:r w:rsidR="00B64FC5" w:rsidRPr="008C1231">
        <w:rPr>
          <w:rFonts w:ascii="Times New Roman" w:hAnsi="Times New Roman" w:cs="Times New Roman"/>
          <w:sz w:val="24"/>
          <w:szCs w:val="24"/>
        </w:rPr>
        <w:t>application of</w:t>
      </w:r>
      <w:r w:rsidR="00D25A77">
        <w:rPr>
          <w:rFonts w:ascii="Times New Roman" w:hAnsi="Times New Roman" w:cs="Times New Roman"/>
          <w:sz w:val="24"/>
          <w:szCs w:val="24"/>
        </w:rPr>
        <w:t xml:space="preserve"> </w:t>
      </w:r>
      <w:r w:rsidR="00404F1C">
        <w:rPr>
          <w:rFonts w:ascii="Times New Roman" w:hAnsi="Times New Roman" w:cs="Times New Roman"/>
          <w:sz w:val="24"/>
          <w:szCs w:val="24"/>
        </w:rPr>
        <w:t xml:space="preserve">elements of </w:t>
      </w:r>
      <w:r w:rsidR="00D25A77">
        <w:rPr>
          <w:rFonts w:ascii="Times New Roman" w:hAnsi="Times New Roman" w:cs="Times New Roman"/>
          <w:sz w:val="24"/>
          <w:szCs w:val="24"/>
        </w:rPr>
        <w:t>technology such as</w:t>
      </w:r>
      <w:r w:rsidR="00B64FC5" w:rsidRPr="008C1231">
        <w:rPr>
          <w:rFonts w:ascii="Times New Roman" w:hAnsi="Times New Roman" w:cs="Times New Roman"/>
          <w:sz w:val="24"/>
          <w:szCs w:val="24"/>
        </w:rPr>
        <w:t xml:space="preserve"> wireless networking, internet and business mobility.</w:t>
      </w:r>
    </w:p>
    <w:p w14:paraId="27F5067E" w14:textId="77777777" w:rsidR="00766EF3" w:rsidRDefault="00B974FF" w:rsidP="00917A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231">
        <w:rPr>
          <w:rFonts w:ascii="Times New Roman" w:hAnsi="Times New Roman" w:cs="Times New Roman"/>
          <w:b/>
          <w:sz w:val="24"/>
          <w:szCs w:val="24"/>
        </w:rPr>
        <w:t>Benefits and Value of Networked World and</w:t>
      </w:r>
      <w:r w:rsidR="00766EF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C1231">
        <w:rPr>
          <w:rFonts w:ascii="Times New Roman" w:hAnsi="Times New Roman" w:cs="Times New Roman"/>
          <w:b/>
          <w:sz w:val="24"/>
          <w:szCs w:val="24"/>
        </w:rPr>
        <w:t xml:space="preserve">Applications </w:t>
      </w:r>
      <w:r w:rsidR="00961D13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766EF3">
        <w:rPr>
          <w:rFonts w:ascii="Times New Roman" w:hAnsi="Times New Roman" w:cs="Times New Roman"/>
          <w:b/>
          <w:sz w:val="24"/>
          <w:szCs w:val="24"/>
        </w:rPr>
        <w:t>Wireless Networking, the Internet and Business Mobility</w:t>
      </w:r>
    </w:p>
    <w:p w14:paraId="5CF3B878" w14:textId="0FEC2E1D" w:rsidR="00766EF3" w:rsidRDefault="00B64FC5" w:rsidP="00917A2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C1231">
        <w:rPr>
          <w:rFonts w:ascii="Times New Roman" w:hAnsi="Times New Roman" w:cs="Times New Roman"/>
          <w:sz w:val="24"/>
          <w:szCs w:val="24"/>
        </w:rPr>
        <w:t xml:space="preserve">A networked world creates new opportunities for every entrepreneur. </w:t>
      </w:r>
      <w:r w:rsidR="000F1D3F" w:rsidRPr="008C1231">
        <w:rPr>
          <w:rFonts w:ascii="Times New Roman" w:hAnsi="Times New Roman" w:cs="Times New Roman"/>
          <w:sz w:val="24"/>
          <w:szCs w:val="24"/>
        </w:rPr>
        <w:t>The internet</w:t>
      </w:r>
      <w:r w:rsidR="008F7B49">
        <w:rPr>
          <w:rFonts w:ascii="Times New Roman" w:hAnsi="Times New Roman" w:cs="Times New Roman"/>
          <w:sz w:val="24"/>
          <w:szCs w:val="24"/>
        </w:rPr>
        <w:t>,</w:t>
      </w:r>
      <w:r w:rsidR="000F1D3F" w:rsidRPr="008C1231">
        <w:rPr>
          <w:rFonts w:ascii="Times New Roman" w:hAnsi="Times New Roman" w:cs="Times New Roman"/>
          <w:sz w:val="24"/>
          <w:szCs w:val="24"/>
        </w:rPr>
        <w:t xml:space="preserve"> through wireless connectivity</w:t>
      </w:r>
      <w:r w:rsidR="008F7B49">
        <w:rPr>
          <w:rFonts w:ascii="Times New Roman" w:hAnsi="Times New Roman" w:cs="Times New Roman"/>
          <w:sz w:val="24"/>
          <w:szCs w:val="24"/>
        </w:rPr>
        <w:t>,</w:t>
      </w:r>
      <w:r w:rsidR="000F1D3F" w:rsidRPr="008C1231">
        <w:rPr>
          <w:rFonts w:ascii="Times New Roman" w:hAnsi="Times New Roman" w:cs="Times New Roman"/>
          <w:sz w:val="24"/>
          <w:szCs w:val="24"/>
        </w:rPr>
        <w:t xml:space="preserve"> creates simultaneous opportunities for those who buy or sell products. By instilling in</w:t>
      </w:r>
      <w:r w:rsidR="00961D13">
        <w:rPr>
          <w:rFonts w:ascii="Times New Roman" w:hAnsi="Times New Roman" w:cs="Times New Roman"/>
          <w:sz w:val="24"/>
          <w:szCs w:val="24"/>
        </w:rPr>
        <w:t>dividual product preference to</w:t>
      </w:r>
      <w:r w:rsidR="000F1D3F" w:rsidRPr="008C1231">
        <w:rPr>
          <w:rFonts w:ascii="Times New Roman" w:hAnsi="Times New Roman" w:cs="Times New Roman"/>
          <w:sz w:val="24"/>
          <w:szCs w:val="24"/>
        </w:rPr>
        <w:t xml:space="preserve"> a wider population on social media, market platforms become numerous.  </w:t>
      </w:r>
      <w:r w:rsidRPr="008C1231">
        <w:rPr>
          <w:rFonts w:ascii="Times New Roman" w:hAnsi="Times New Roman" w:cs="Times New Roman"/>
          <w:sz w:val="24"/>
          <w:szCs w:val="24"/>
        </w:rPr>
        <w:t xml:space="preserve">In order to understand </w:t>
      </w:r>
      <w:r w:rsidR="000F1D3F" w:rsidRPr="008C1231">
        <w:rPr>
          <w:rFonts w:ascii="Times New Roman" w:hAnsi="Times New Roman" w:cs="Times New Roman"/>
          <w:sz w:val="24"/>
          <w:szCs w:val="24"/>
        </w:rPr>
        <w:t>this notion, an individual</w:t>
      </w:r>
      <w:r w:rsidRPr="008C1231">
        <w:rPr>
          <w:rFonts w:ascii="Times New Roman" w:hAnsi="Times New Roman" w:cs="Times New Roman"/>
          <w:sz w:val="24"/>
          <w:szCs w:val="24"/>
        </w:rPr>
        <w:t xml:space="preserve"> from </w:t>
      </w:r>
      <w:r w:rsidR="000F1D3F" w:rsidRPr="008C1231">
        <w:rPr>
          <w:rFonts w:ascii="Times New Roman" w:hAnsi="Times New Roman" w:cs="Times New Roman"/>
          <w:sz w:val="24"/>
          <w:szCs w:val="24"/>
        </w:rPr>
        <w:t>a remote area</w:t>
      </w:r>
      <w:r w:rsidRPr="008C1231">
        <w:rPr>
          <w:rFonts w:ascii="Times New Roman" w:hAnsi="Times New Roman" w:cs="Times New Roman"/>
          <w:sz w:val="24"/>
          <w:szCs w:val="24"/>
        </w:rPr>
        <w:t xml:space="preserve"> </w:t>
      </w:r>
      <w:r w:rsidR="000F1D3F" w:rsidRPr="008C1231">
        <w:rPr>
          <w:rFonts w:ascii="Times New Roman" w:hAnsi="Times New Roman" w:cs="Times New Roman"/>
          <w:sz w:val="24"/>
          <w:szCs w:val="24"/>
        </w:rPr>
        <w:t>uses</w:t>
      </w:r>
      <w:r w:rsidR="00961D13">
        <w:rPr>
          <w:rFonts w:ascii="Times New Roman" w:hAnsi="Times New Roman" w:cs="Times New Roman"/>
          <w:sz w:val="24"/>
          <w:szCs w:val="24"/>
        </w:rPr>
        <w:t xml:space="preserve"> internet service</w:t>
      </w:r>
      <w:r w:rsidRPr="008C1231">
        <w:rPr>
          <w:rFonts w:ascii="Times New Roman" w:hAnsi="Times New Roman" w:cs="Times New Roman"/>
          <w:sz w:val="24"/>
          <w:szCs w:val="24"/>
        </w:rPr>
        <w:t xml:space="preserve"> to reach the wider </w:t>
      </w:r>
      <w:r w:rsidR="00961D13">
        <w:rPr>
          <w:rFonts w:ascii="Times New Roman" w:hAnsi="Times New Roman" w:cs="Times New Roman"/>
          <w:sz w:val="24"/>
          <w:szCs w:val="24"/>
        </w:rPr>
        <w:t>population by showcasing his</w:t>
      </w:r>
      <w:r w:rsidR="000F1D3F" w:rsidRPr="008C1231">
        <w:rPr>
          <w:rFonts w:ascii="Times New Roman" w:hAnsi="Times New Roman" w:cs="Times New Roman"/>
          <w:sz w:val="24"/>
          <w:szCs w:val="24"/>
        </w:rPr>
        <w:t xml:space="preserve"> artwork</w:t>
      </w:r>
      <w:r w:rsidR="00961D13">
        <w:rPr>
          <w:rFonts w:ascii="Times New Roman" w:hAnsi="Times New Roman" w:cs="Times New Roman"/>
          <w:sz w:val="24"/>
          <w:szCs w:val="24"/>
        </w:rPr>
        <w:t xml:space="preserve"> on world wide website</w:t>
      </w:r>
      <w:r w:rsidR="000F1D3F" w:rsidRPr="008C1231">
        <w:rPr>
          <w:rFonts w:ascii="Times New Roman" w:hAnsi="Times New Roman" w:cs="Times New Roman"/>
          <w:sz w:val="24"/>
          <w:szCs w:val="24"/>
        </w:rPr>
        <w:t xml:space="preserve">. As illustrated by </w:t>
      </w:r>
      <w:r w:rsidR="00973A96" w:rsidRPr="008C1231">
        <w:rPr>
          <w:rFonts w:ascii="Times New Roman" w:hAnsi="Times New Roman" w:cs="Times New Roman"/>
          <w:sz w:val="24"/>
          <w:szCs w:val="24"/>
        </w:rPr>
        <w:t>Agarkhed, Dattatraya &amp; Patil (2020)</w:t>
      </w:r>
      <w:r w:rsidR="008F7B49">
        <w:rPr>
          <w:rFonts w:ascii="Times New Roman" w:hAnsi="Times New Roman" w:cs="Times New Roman"/>
          <w:sz w:val="24"/>
          <w:szCs w:val="24"/>
        </w:rPr>
        <w:t>,</w:t>
      </w:r>
      <w:r w:rsidR="00973A96" w:rsidRPr="008C1231">
        <w:rPr>
          <w:rFonts w:ascii="Times New Roman" w:hAnsi="Times New Roman" w:cs="Times New Roman"/>
          <w:sz w:val="24"/>
          <w:szCs w:val="24"/>
        </w:rPr>
        <w:t xml:space="preserve"> </w:t>
      </w:r>
      <w:r w:rsidR="000F1D3F" w:rsidRPr="008C1231">
        <w:rPr>
          <w:rFonts w:ascii="Times New Roman" w:hAnsi="Times New Roman" w:cs="Times New Roman"/>
          <w:sz w:val="24"/>
          <w:szCs w:val="24"/>
        </w:rPr>
        <w:t>acquiring a platform for meeting new potential customers on the internet has proven worthwhile for startup advertisements.</w:t>
      </w:r>
    </w:p>
    <w:p w14:paraId="6DC2ECAF" w14:textId="48E49551" w:rsidR="00766EF3" w:rsidRDefault="008F7B49" w:rsidP="00917A2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n</w:t>
      </w:r>
      <w:r w:rsidR="000F1D3F" w:rsidRPr="008C1231">
        <w:rPr>
          <w:rFonts w:ascii="Times New Roman" w:hAnsi="Times New Roman" w:cs="Times New Roman"/>
          <w:sz w:val="24"/>
          <w:szCs w:val="24"/>
        </w:rPr>
        <w:t xml:space="preserve">etworked world is of value as it eliminates barriers </w:t>
      </w:r>
      <w:r>
        <w:rPr>
          <w:rFonts w:ascii="Times New Roman" w:hAnsi="Times New Roman" w:cs="Times New Roman"/>
          <w:sz w:val="24"/>
          <w:szCs w:val="24"/>
        </w:rPr>
        <w:t>by enhancing</w:t>
      </w:r>
      <w:r w:rsidR="000F1D3F" w:rsidRPr="008C1231">
        <w:rPr>
          <w:rFonts w:ascii="Times New Roman" w:hAnsi="Times New Roman" w:cs="Times New Roman"/>
          <w:sz w:val="24"/>
          <w:szCs w:val="24"/>
        </w:rPr>
        <w:t xml:space="preserve"> constant information</w:t>
      </w:r>
      <w:r w:rsidR="00961D13">
        <w:rPr>
          <w:rFonts w:ascii="Times New Roman" w:hAnsi="Times New Roman" w:cs="Times New Roman"/>
          <w:sz w:val="24"/>
          <w:szCs w:val="24"/>
        </w:rPr>
        <w:t xml:space="preserve"> sharing</w:t>
      </w:r>
      <w:r w:rsidR="000F1D3F" w:rsidRPr="008C1231">
        <w:rPr>
          <w:rFonts w:ascii="Times New Roman" w:hAnsi="Times New Roman" w:cs="Times New Roman"/>
          <w:sz w:val="24"/>
          <w:szCs w:val="24"/>
        </w:rPr>
        <w:t>.  Logically it is</w:t>
      </w:r>
      <w:r w:rsidR="00961D13">
        <w:rPr>
          <w:rFonts w:ascii="Times New Roman" w:hAnsi="Times New Roman" w:cs="Times New Roman"/>
          <w:sz w:val="24"/>
          <w:szCs w:val="24"/>
        </w:rPr>
        <w:t xml:space="preserve"> physically</w:t>
      </w:r>
      <w:r w:rsidR="000F1D3F" w:rsidRPr="008C1231">
        <w:rPr>
          <w:rFonts w:ascii="Times New Roman" w:hAnsi="Times New Roman" w:cs="Times New Roman"/>
          <w:sz w:val="24"/>
          <w:szCs w:val="24"/>
        </w:rPr>
        <w:t xml:space="preserve"> impossible to access multiple customers at the same time. Because of this</w:t>
      </w:r>
      <w:r w:rsidR="000A57A7">
        <w:rPr>
          <w:rFonts w:ascii="Times New Roman" w:hAnsi="Times New Roman" w:cs="Times New Roman"/>
          <w:sz w:val="24"/>
          <w:szCs w:val="24"/>
        </w:rPr>
        <w:t>,</w:t>
      </w:r>
      <w:r w:rsidR="000F1D3F" w:rsidRPr="008C1231">
        <w:rPr>
          <w:rFonts w:ascii="Times New Roman" w:hAnsi="Times New Roman" w:cs="Times New Roman"/>
          <w:sz w:val="24"/>
          <w:szCs w:val="24"/>
        </w:rPr>
        <w:t xml:space="preserve"> businesses have created virtual platforms to conduct internalization of </w:t>
      </w:r>
      <w:r w:rsidR="000A57A7" w:rsidRPr="008C1231">
        <w:rPr>
          <w:rFonts w:ascii="Times New Roman" w:hAnsi="Times New Roman" w:cs="Times New Roman"/>
          <w:sz w:val="24"/>
          <w:szCs w:val="24"/>
        </w:rPr>
        <w:t>commercial</w:t>
      </w:r>
      <w:r w:rsidR="000F1D3F" w:rsidRPr="008C1231">
        <w:rPr>
          <w:rFonts w:ascii="Times New Roman" w:hAnsi="Times New Roman" w:cs="Times New Roman"/>
          <w:sz w:val="24"/>
          <w:szCs w:val="24"/>
        </w:rPr>
        <w:t xml:space="preserve"> processes</w:t>
      </w:r>
      <w:r w:rsidR="00816436" w:rsidRPr="008C1231">
        <w:rPr>
          <w:rFonts w:ascii="Times New Roman" w:hAnsi="Times New Roman" w:cs="Times New Roman"/>
          <w:sz w:val="24"/>
          <w:szCs w:val="24"/>
        </w:rPr>
        <w:t xml:space="preserve"> (Sorenson, 2018).</w:t>
      </w:r>
      <w:r w:rsidR="000F1D3F" w:rsidRPr="008C1231">
        <w:rPr>
          <w:rFonts w:ascii="Times New Roman" w:hAnsi="Times New Roman" w:cs="Times New Roman"/>
          <w:sz w:val="24"/>
          <w:szCs w:val="24"/>
        </w:rPr>
        <w:t xml:space="preserve"> </w:t>
      </w:r>
      <w:r w:rsidR="00F025D3" w:rsidRPr="008C1231">
        <w:rPr>
          <w:rFonts w:ascii="Times New Roman" w:hAnsi="Times New Roman" w:cs="Times New Roman"/>
          <w:sz w:val="24"/>
          <w:szCs w:val="24"/>
        </w:rPr>
        <w:t>Virtual teams work through videoconferencing to beat regional and timeframe barriers as the process includes business mobility. Business mobility</w:t>
      </w:r>
      <w:r>
        <w:rPr>
          <w:rFonts w:ascii="Times New Roman" w:hAnsi="Times New Roman" w:cs="Times New Roman"/>
          <w:sz w:val="24"/>
          <w:szCs w:val="24"/>
        </w:rPr>
        <w:t>,</w:t>
      </w:r>
      <w:r w:rsidR="00F025D3" w:rsidRPr="008C1231">
        <w:rPr>
          <w:rFonts w:ascii="Times New Roman" w:hAnsi="Times New Roman" w:cs="Times New Roman"/>
          <w:sz w:val="24"/>
          <w:szCs w:val="24"/>
        </w:rPr>
        <w:t xml:space="preserve"> </w:t>
      </w:r>
      <w:r w:rsidR="000A57A7" w:rsidRPr="008C1231">
        <w:rPr>
          <w:rFonts w:ascii="Times New Roman" w:hAnsi="Times New Roman" w:cs="Times New Roman"/>
          <w:sz w:val="24"/>
          <w:szCs w:val="24"/>
        </w:rPr>
        <w:t>for example</w:t>
      </w:r>
      <w:r>
        <w:rPr>
          <w:rFonts w:ascii="Times New Roman" w:hAnsi="Times New Roman" w:cs="Times New Roman"/>
          <w:sz w:val="24"/>
          <w:szCs w:val="24"/>
        </w:rPr>
        <w:t>,</w:t>
      </w:r>
      <w:r w:rsidR="00F025D3" w:rsidRPr="008C1231">
        <w:rPr>
          <w:rFonts w:ascii="Times New Roman" w:hAnsi="Times New Roman" w:cs="Times New Roman"/>
          <w:sz w:val="24"/>
          <w:szCs w:val="24"/>
        </w:rPr>
        <w:t xml:space="preserve"> </w:t>
      </w:r>
      <w:r w:rsidR="000A57A7">
        <w:rPr>
          <w:rFonts w:ascii="Times New Roman" w:hAnsi="Times New Roman" w:cs="Times New Roman"/>
          <w:sz w:val="24"/>
          <w:szCs w:val="24"/>
        </w:rPr>
        <w:t xml:space="preserve">as </w:t>
      </w:r>
      <w:r w:rsidR="00F025D3" w:rsidRPr="008C1231">
        <w:rPr>
          <w:rFonts w:ascii="Times New Roman" w:hAnsi="Times New Roman" w:cs="Times New Roman"/>
          <w:sz w:val="24"/>
          <w:szCs w:val="24"/>
        </w:rPr>
        <w:t xml:space="preserve">discussed by Bernhart (2016), allows business owners to use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025D3" w:rsidRPr="008C1231">
        <w:rPr>
          <w:rFonts w:ascii="Times New Roman" w:hAnsi="Times New Roman" w:cs="Times New Roman"/>
          <w:sz w:val="24"/>
          <w:szCs w:val="24"/>
        </w:rPr>
        <w:t>internet and wireless networking from all movable points around the globe.</w:t>
      </w:r>
    </w:p>
    <w:p w14:paraId="77D6BBA5" w14:textId="463C95F7" w:rsidR="00766EF3" w:rsidRDefault="008F7B49" w:rsidP="00917A2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</w:t>
      </w:r>
      <w:r w:rsidR="00F025D3" w:rsidRPr="008C1231">
        <w:rPr>
          <w:rFonts w:ascii="Times New Roman" w:hAnsi="Times New Roman" w:cs="Times New Roman"/>
          <w:sz w:val="24"/>
          <w:szCs w:val="24"/>
        </w:rPr>
        <w:t xml:space="preserve">etworked world stimulates effectiveness in product and service conveyance. </w:t>
      </w:r>
      <w:r>
        <w:rPr>
          <w:rFonts w:ascii="Times New Roman" w:hAnsi="Times New Roman" w:cs="Times New Roman"/>
          <w:sz w:val="24"/>
          <w:szCs w:val="24"/>
        </w:rPr>
        <w:t>Such a world</w:t>
      </w:r>
      <w:r w:rsidR="00F025D3" w:rsidRPr="008C1231">
        <w:rPr>
          <w:rFonts w:ascii="Times New Roman" w:hAnsi="Times New Roman" w:cs="Times New Roman"/>
          <w:sz w:val="24"/>
          <w:szCs w:val="24"/>
        </w:rPr>
        <w:t xml:space="preserve"> use</w:t>
      </w:r>
      <w:r w:rsidR="000A57A7">
        <w:rPr>
          <w:rFonts w:ascii="Times New Roman" w:hAnsi="Times New Roman" w:cs="Times New Roman"/>
          <w:sz w:val="24"/>
          <w:szCs w:val="24"/>
        </w:rPr>
        <w:t>s</w:t>
      </w:r>
      <w:r w:rsidR="00F025D3" w:rsidRPr="008C1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025D3" w:rsidRPr="008C1231">
        <w:rPr>
          <w:rFonts w:ascii="Times New Roman" w:hAnsi="Times New Roman" w:cs="Times New Roman"/>
          <w:sz w:val="24"/>
          <w:szCs w:val="24"/>
        </w:rPr>
        <w:t xml:space="preserve">internet and wireless connectivity </w:t>
      </w:r>
      <w:r w:rsidR="000A57A7">
        <w:rPr>
          <w:rFonts w:ascii="Times New Roman" w:hAnsi="Times New Roman" w:cs="Times New Roman"/>
          <w:sz w:val="24"/>
          <w:szCs w:val="24"/>
        </w:rPr>
        <w:t xml:space="preserve">to </w:t>
      </w:r>
      <w:r w:rsidR="00F025D3" w:rsidRPr="008C1231">
        <w:rPr>
          <w:rFonts w:ascii="Times New Roman" w:hAnsi="Times New Roman" w:cs="Times New Roman"/>
          <w:sz w:val="24"/>
          <w:szCs w:val="24"/>
        </w:rPr>
        <w:t xml:space="preserve">allow members of an organization </w:t>
      </w:r>
      <w:r w:rsidR="000A57A7">
        <w:rPr>
          <w:rFonts w:ascii="Times New Roman" w:hAnsi="Times New Roman" w:cs="Times New Roman"/>
          <w:sz w:val="24"/>
          <w:szCs w:val="24"/>
        </w:rPr>
        <w:t xml:space="preserve">to </w:t>
      </w:r>
      <w:r w:rsidR="00F025D3" w:rsidRPr="008C1231">
        <w:rPr>
          <w:rFonts w:ascii="Times New Roman" w:hAnsi="Times New Roman" w:cs="Times New Roman"/>
          <w:sz w:val="24"/>
          <w:szCs w:val="24"/>
        </w:rPr>
        <w:t>save time while transferring files and large data from one end to another.</w:t>
      </w:r>
      <w:r w:rsidR="00816436" w:rsidRPr="008C1231">
        <w:rPr>
          <w:rFonts w:ascii="Times New Roman" w:hAnsi="Times New Roman" w:cs="Times New Roman"/>
          <w:sz w:val="24"/>
          <w:szCs w:val="24"/>
        </w:rPr>
        <w:t xml:space="preserve"> The speed at which the information is conveyed improves business culture by creating trust</w:t>
      </w:r>
      <w:r w:rsidR="000A57A7">
        <w:rPr>
          <w:rFonts w:ascii="Times New Roman" w:hAnsi="Times New Roman" w:cs="Times New Roman"/>
          <w:sz w:val="24"/>
          <w:szCs w:val="24"/>
        </w:rPr>
        <w:t xml:space="preserve"> among partners</w:t>
      </w:r>
      <w:r w:rsidR="00816436" w:rsidRPr="008C123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Besides</w:t>
      </w:r>
      <w:r w:rsidR="00816436" w:rsidRPr="008C1231">
        <w:rPr>
          <w:rFonts w:ascii="Times New Roman" w:hAnsi="Times New Roman" w:cs="Times New Roman"/>
          <w:sz w:val="24"/>
          <w:szCs w:val="24"/>
        </w:rPr>
        <w:t xml:space="preserve">, as demonstrated by Rath, Pati &amp; Pattanayak (2018), this efficiency correspondingly </w:t>
      </w:r>
      <w:r w:rsidR="00404F1C" w:rsidRPr="008C1231">
        <w:rPr>
          <w:rFonts w:ascii="Times New Roman" w:hAnsi="Times New Roman" w:cs="Times New Roman"/>
          <w:sz w:val="24"/>
          <w:szCs w:val="24"/>
        </w:rPr>
        <w:t>reduces</w:t>
      </w:r>
      <w:r w:rsidR="00816436" w:rsidRPr="008C1231">
        <w:rPr>
          <w:rFonts w:ascii="Times New Roman" w:hAnsi="Times New Roman" w:cs="Times New Roman"/>
          <w:sz w:val="24"/>
          <w:szCs w:val="24"/>
        </w:rPr>
        <w:t xml:space="preserve"> operational costs regardless of the business mobility factors.</w:t>
      </w:r>
    </w:p>
    <w:p w14:paraId="773896B6" w14:textId="77777777" w:rsidR="00766EF3" w:rsidRDefault="00B974FF" w:rsidP="00917A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231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22119C0" w14:textId="6CEC6F94" w:rsidR="00766EF3" w:rsidRDefault="008F7B49" w:rsidP="00917A2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</w:t>
      </w:r>
      <w:r w:rsidR="00816436" w:rsidRPr="008C1231">
        <w:rPr>
          <w:rFonts w:ascii="Times New Roman" w:hAnsi="Times New Roman" w:cs="Times New Roman"/>
          <w:sz w:val="24"/>
          <w:szCs w:val="24"/>
        </w:rPr>
        <w:t xml:space="preserve">etworked world has been basically termed as </w:t>
      </w:r>
      <w:r>
        <w:rPr>
          <w:rFonts w:ascii="Times New Roman" w:hAnsi="Times New Roman" w:cs="Times New Roman"/>
          <w:sz w:val="24"/>
          <w:szCs w:val="24"/>
        </w:rPr>
        <w:t>a</w:t>
      </w:r>
      <w:r w:rsidR="00816436" w:rsidRPr="008C1231">
        <w:rPr>
          <w:rFonts w:ascii="Times New Roman" w:hAnsi="Times New Roman" w:cs="Times New Roman"/>
          <w:sz w:val="24"/>
          <w:szCs w:val="24"/>
        </w:rPr>
        <w:t xml:space="preserve"> global village. By using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16436" w:rsidRPr="008C1231">
        <w:rPr>
          <w:rFonts w:ascii="Times New Roman" w:hAnsi="Times New Roman" w:cs="Times New Roman"/>
          <w:sz w:val="24"/>
          <w:szCs w:val="24"/>
        </w:rPr>
        <w:t>internet and wireless networking</w:t>
      </w:r>
      <w:r w:rsidR="000A57A7">
        <w:rPr>
          <w:rFonts w:ascii="Times New Roman" w:hAnsi="Times New Roman" w:cs="Times New Roman"/>
          <w:sz w:val="24"/>
          <w:szCs w:val="24"/>
        </w:rPr>
        <w:t>,</w:t>
      </w:r>
      <w:r w:rsidR="00816436" w:rsidRPr="008C1231">
        <w:rPr>
          <w:rFonts w:ascii="Times New Roman" w:hAnsi="Times New Roman" w:cs="Times New Roman"/>
          <w:sz w:val="24"/>
          <w:szCs w:val="24"/>
        </w:rPr>
        <w:t xml:space="preserve"> organizations are on the rise in letting their employees function remotely without having to set foot in </w:t>
      </w:r>
      <w:r w:rsidR="000A57A7">
        <w:rPr>
          <w:rFonts w:ascii="Times New Roman" w:hAnsi="Times New Roman" w:cs="Times New Roman"/>
          <w:sz w:val="24"/>
          <w:szCs w:val="24"/>
        </w:rPr>
        <w:t xml:space="preserve">the </w:t>
      </w:r>
      <w:r w:rsidR="00816436" w:rsidRPr="008C1231">
        <w:rPr>
          <w:rFonts w:ascii="Times New Roman" w:hAnsi="Times New Roman" w:cs="Times New Roman"/>
          <w:sz w:val="24"/>
          <w:szCs w:val="24"/>
        </w:rPr>
        <w:t xml:space="preserve">offices. As a method for additional innovation reinforcement, business mobility through enhanced connectivity is creating new opportunities for buyers and sellers on the internet. </w:t>
      </w:r>
      <w:r w:rsidR="00C114A2" w:rsidRPr="008C1231">
        <w:rPr>
          <w:rFonts w:ascii="Times New Roman" w:hAnsi="Times New Roman" w:cs="Times New Roman"/>
          <w:sz w:val="24"/>
          <w:szCs w:val="24"/>
        </w:rPr>
        <w:t>Other benefits such as product delivery effectiveness and elimination of barriers</w:t>
      </w:r>
      <w:r w:rsidR="00816436" w:rsidRPr="008C1231">
        <w:rPr>
          <w:rFonts w:ascii="Times New Roman" w:hAnsi="Times New Roman" w:cs="Times New Roman"/>
          <w:sz w:val="24"/>
          <w:szCs w:val="24"/>
        </w:rPr>
        <w:t xml:space="preserve"> </w:t>
      </w:r>
      <w:r w:rsidR="00C114A2" w:rsidRPr="008C1231">
        <w:rPr>
          <w:rFonts w:ascii="Times New Roman" w:hAnsi="Times New Roman" w:cs="Times New Roman"/>
          <w:sz w:val="24"/>
          <w:szCs w:val="24"/>
        </w:rPr>
        <w:t>are accustomed through internet supported networked world.</w:t>
      </w:r>
    </w:p>
    <w:p w14:paraId="46DBF82E" w14:textId="77777777" w:rsidR="00917A26" w:rsidRDefault="00917A26" w:rsidP="00917A26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br w:type="page"/>
      </w:r>
    </w:p>
    <w:p w14:paraId="30AB2BC4" w14:textId="3D21703F" w:rsidR="00766EF3" w:rsidRDefault="00C114A2" w:rsidP="00917A26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766EF3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lastRenderedPageBreak/>
        <w:t>Part Two</w:t>
      </w:r>
      <w:r w:rsidR="00766EF3" w:rsidRPr="00766EF3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: Researched </w:t>
      </w:r>
      <w:r w:rsidR="00973A96" w:rsidRPr="00766EF3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Article Summary</w:t>
      </w:r>
      <w:r w:rsidR="00766EF3" w:rsidRPr="00766EF3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and Industry Application</w:t>
      </w:r>
    </w:p>
    <w:p w14:paraId="291F47F0" w14:textId="13B3820D" w:rsidR="00766EF3" w:rsidRDefault="00973A96" w:rsidP="00917A2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article by Agarkhed, Dattatraya &amp; Patil (2020) illustrates how wireless technology can be</w:t>
      </w:r>
      <w:r w:rsidR="00DF5EE6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created to help </w:t>
      </w:r>
      <w:r w:rsidR="00DF5EE6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implement connectivity between businesses and members.</w:t>
      </w:r>
      <w:r w:rsidR="00671BF5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particular, the article discusses the features, challenges and how wireless sensor networks, WSNs, can be applied to areas such </w:t>
      </w:r>
      <w:r w:rsidR="000A57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</w:t>
      </w:r>
      <w:r w:rsidR="00671BF5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security, environmental monitoring and in</w:t>
      </w:r>
      <w:r w:rsidR="008F7B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="00671BF5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home computerization. The article finds and concludes that in the development of a wireless sensor network</w:t>
      </w:r>
      <w:r w:rsidR="000A57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671BF5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efficient router protocols such as </w:t>
      </w:r>
      <w:r w:rsidR="00781254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limited resource availability needs to be strong enough for pract</w:t>
      </w:r>
      <w:r w:rsidR="00227B08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ical efficiency in connectivity.</w:t>
      </w:r>
    </w:p>
    <w:p w14:paraId="5F987039" w14:textId="77777777" w:rsidR="00766EF3" w:rsidRDefault="000A57A7" w:rsidP="00917A2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comparing,</w:t>
      </w:r>
      <w:r w:rsidR="00227B08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article supports my arguments by creating a world that promotes efficiency through socialization and business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practices</w:t>
      </w:r>
      <w:r w:rsidR="00227B08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other hand,</w:t>
      </w:r>
      <w:r w:rsidR="00227B08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="00227B08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ndividuals and businessmen and women who use internet connectivity for their businesses efficiently exchange data and information</w:t>
      </w:r>
      <w:r w:rsidR="008C1231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As well as creating new opportunities for continuous growth, wireless connectivity enables organizations and </w:t>
      </w:r>
      <w:r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folks</w:t>
      </w:r>
      <w:r w:rsidR="008C1231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be more objective oriented in approach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</w:t>
      </w:r>
      <w:r w:rsidR="008C1231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security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self-development businesswise</w:t>
      </w:r>
      <w:r w:rsidR="008C1231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connectivity.</w:t>
      </w:r>
    </w:p>
    <w:p w14:paraId="23E3B283" w14:textId="6890ECB6" w:rsidR="00766EF3" w:rsidRDefault="00781254" w:rsidP="00917A2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article </w:t>
      </w:r>
      <w:r w:rsidR="00D942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by </w:t>
      </w:r>
      <w:r w:rsidR="000A57A7" w:rsidRPr="000A57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Agar</w:t>
      </w:r>
      <w:r w:rsidR="000A57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khed, Dattatraya &amp; Patil </w:t>
      </w:r>
      <w:r w:rsidR="00D942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0A57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2020)</w:t>
      </w:r>
      <w:r w:rsidR="00D942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A57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also </w:t>
      </w:r>
      <w:r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supports my arguments in the first part by illustrating the applicable areas where the wireless internet connectivity can be implemented. It indicates that individuals can connect from homes </w:t>
      </w:r>
      <w:r w:rsidR="000A57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</w:t>
      </w:r>
      <w:r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geographical or environmental monitoring which brings needed efficiency for businesses and social purposes. Wireless</w:t>
      </w:r>
      <w:r w:rsidR="00D942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internet connectivity i</w:t>
      </w:r>
      <w:r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D942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often</w:t>
      </w:r>
      <w:r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demonstra</w:t>
      </w:r>
      <w:r w:rsidR="00227B08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ted </w:t>
      </w:r>
      <w:r w:rsidR="00D942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="000A57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applied</w:t>
      </w:r>
      <w:r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business industry orga</w:t>
      </w:r>
      <w:r w:rsidR="000A57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nizations that use virtual team</w:t>
      </w:r>
      <w:r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meetings. </w:t>
      </w:r>
      <w:r w:rsidR="00227B08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Zoom particularly</w:t>
      </w:r>
      <w:r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27B08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widely used by business executive</w:t>
      </w:r>
      <w:r w:rsidR="000A57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227B08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A57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across</w:t>
      </w:r>
      <w:r w:rsidR="00227B08" w:rsidRPr="008C12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international or cross-regional boundaries to outsource products and connect.</w:t>
      </w:r>
    </w:p>
    <w:p w14:paraId="0385CA6B" w14:textId="77777777" w:rsidR="00917A26" w:rsidRDefault="00917A26" w:rsidP="00917A2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52EADE16" w14:textId="6E13AAA1" w:rsidR="00766EF3" w:rsidRPr="00766EF3" w:rsidRDefault="00766EF3" w:rsidP="00917A2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66E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64590684" w14:textId="77777777" w:rsidR="00E56D7B" w:rsidRPr="00766EF3" w:rsidRDefault="00E56D7B" w:rsidP="00917A2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66E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Agarkhed, J., Dattatraya, P. Y., &amp; Patil, S. (2020). A Study of Wireless Sensor Networks to Comprehend their Relevance to Different Applications. </w:t>
      </w:r>
      <w:r w:rsidRPr="00766E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Telecommunications &amp; Information Technology</w:t>
      </w:r>
      <w:r w:rsidRPr="00766E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(2).</w:t>
      </w:r>
    </w:p>
    <w:p w14:paraId="465BE0CD" w14:textId="77777777" w:rsidR="00E56D7B" w:rsidRPr="00766EF3" w:rsidRDefault="00E56D7B" w:rsidP="00917A2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66E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Bernhart, W. (2016). Autonomous Driving Markets, Drivers and Business Models. </w:t>
      </w:r>
      <w:r w:rsidRPr="00766E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ATZelektronik worldwide</w:t>
      </w:r>
      <w:r w:rsidRPr="00766E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66E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766E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36-41.</w:t>
      </w:r>
    </w:p>
    <w:p w14:paraId="4DCBF30F" w14:textId="77777777" w:rsidR="00E56D7B" w:rsidRPr="00766EF3" w:rsidRDefault="00E56D7B" w:rsidP="00917A2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66E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Rath, M., Pati, B., &amp; Pattanayak, B. K. (2018). Relevance of soft computing techniques in the significant management of wireless sensor networks. In </w:t>
      </w:r>
      <w:r w:rsidRPr="00766E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Soft Computing in Wireless Sensor Networks</w:t>
      </w:r>
      <w:r w:rsidRPr="00766E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75-94). Chapman and Hall/CRC.</w:t>
      </w:r>
    </w:p>
    <w:p w14:paraId="24387771" w14:textId="77777777" w:rsidR="00E56D7B" w:rsidRDefault="00E56D7B" w:rsidP="00917A2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66E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Sorenson, O. (2018). Innovation policy in a networked world. </w:t>
      </w:r>
      <w:r w:rsidRPr="00766E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Innovation Policy and the Economy</w:t>
      </w:r>
      <w:r w:rsidRPr="00766E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66E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766E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53-77.</w:t>
      </w:r>
    </w:p>
    <w:sectPr w:rsidR="00E56D7B" w:rsidSect="00E11D4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4D7DA" w14:textId="77777777" w:rsidR="00556037" w:rsidRDefault="00556037" w:rsidP="00C114A2">
      <w:pPr>
        <w:spacing w:after="0" w:line="240" w:lineRule="auto"/>
      </w:pPr>
      <w:r>
        <w:separator/>
      </w:r>
    </w:p>
  </w:endnote>
  <w:endnote w:type="continuationSeparator" w:id="0">
    <w:p w14:paraId="6798AB37" w14:textId="77777777" w:rsidR="00556037" w:rsidRDefault="00556037" w:rsidP="00C11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D691FD" w14:textId="77777777" w:rsidR="00556037" w:rsidRDefault="00556037" w:rsidP="00C114A2">
      <w:pPr>
        <w:spacing w:after="0" w:line="240" w:lineRule="auto"/>
      </w:pPr>
      <w:r>
        <w:separator/>
      </w:r>
    </w:p>
  </w:footnote>
  <w:footnote w:type="continuationSeparator" w:id="0">
    <w:p w14:paraId="14A6EC36" w14:textId="77777777" w:rsidR="00556037" w:rsidRDefault="00556037" w:rsidP="00C11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21136536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01CD56" w14:textId="2107AC86" w:rsidR="00781254" w:rsidRPr="00E11D4C" w:rsidRDefault="00E11D4C" w:rsidP="00E11D4C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E11D4C">
          <w:rPr>
            <w:rFonts w:ascii="Times New Roman" w:hAnsi="Times New Roman" w:cs="Times New Roman"/>
            <w:sz w:val="20"/>
            <w:szCs w:val="20"/>
          </w:rPr>
          <w:t xml:space="preserve">BENEFITS AND VALUE OF </w:t>
        </w:r>
        <w:r w:rsidR="002202CD">
          <w:rPr>
            <w:rFonts w:ascii="Times New Roman" w:hAnsi="Times New Roman" w:cs="Times New Roman"/>
            <w:sz w:val="20"/>
            <w:szCs w:val="20"/>
          </w:rPr>
          <w:t xml:space="preserve">A </w:t>
        </w:r>
        <w:r w:rsidRPr="00E11D4C">
          <w:rPr>
            <w:rFonts w:ascii="Times New Roman" w:hAnsi="Times New Roman" w:cs="Times New Roman"/>
            <w:sz w:val="20"/>
            <w:szCs w:val="20"/>
          </w:rPr>
          <w:t>NETWORKED WORLD AND ARTICLE SUMMARY AND APPLICATION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E11D4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11D4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E11D4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11D4C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11D4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5472662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5F3784" w14:textId="35ECBD1B" w:rsidR="00E11D4C" w:rsidRPr="00E11D4C" w:rsidRDefault="00E11D4C" w:rsidP="00E11D4C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E11D4C">
          <w:rPr>
            <w:rFonts w:ascii="Times New Roman" w:hAnsi="Times New Roman" w:cs="Times New Roman"/>
            <w:sz w:val="18"/>
            <w:szCs w:val="18"/>
          </w:rPr>
          <w:t xml:space="preserve">Running head: BENEFITS AND VALUE OF </w:t>
        </w:r>
        <w:r w:rsidR="002202CD">
          <w:rPr>
            <w:rFonts w:ascii="Times New Roman" w:hAnsi="Times New Roman" w:cs="Times New Roman"/>
            <w:sz w:val="18"/>
            <w:szCs w:val="18"/>
          </w:rPr>
          <w:t xml:space="preserve">A </w:t>
        </w:r>
        <w:r w:rsidRPr="00E11D4C">
          <w:rPr>
            <w:rFonts w:ascii="Times New Roman" w:hAnsi="Times New Roman" w:cs="Times New Roman"/>
            <w:sz w:val="18"/>
            <w:szCs w:val="18"/>
          </w:rPr>
          <w:t>NETWORKED WORLD AND ARTICLE SUMMARY AND APPLICATION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E11D4C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11D4C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E11D4C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E11D4C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E11D4C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GxtDQ2trA0NzczNzdQ0lEKTi0uzszPAykwqgUAM5V4cCwAAAA="/>
  </w:docVars>
  <w:rsids>
    <w:rsidRoot w:val="00B974FF"/>
    <w:rsid w:val="000A57A7"/>
    <w:rsid w:val="000F1D3F"/>
    <w:rsid w:val="00146F2B"/>
    <w:rsid w:val="001E01AC"/>
    <w:rsid w:val="002202CD"/>
    <w:rsid w:val="00227B08"/>
    <w:rsid w:val="00286229"/>
    <w:rsid w:val="003C2E59"/>
    <w:rsid w:val="004005AB"/>
    <w:rsid w:val="00404F1C"/>
    <w:rsid w:val="004629DD"/>
    <w:rsid w:val="004D0E74"/>
    <w:rsid w:val="00556037"/>
    <w:rsid w:val="00671BF5"/>
    <w:rsid w:val="006A2578"/>
    <w:rsid w:val="00766EF3"/>
    <w:rsid w:val="00781254"/>
    <w:rsid w:val="00816436"/>
    <w:rsid w:val="008B0411"/>
    <w:rsid w:val="008C1231"/>
    <w:rsid w:val="008F7B49"/>
    <w:rsid w:val="00917A26"/>
    <w:rsid w:val="00961D13"/>
    <w:rsid w:val="00967889"/>
    <w:rsid w:val="00973A96"/>
    <w:rsid w:val="00A07D82"/>
    <w:rsid w:val="00A8636B"/>
    <w:rsid w:val="00B64FC5"/>
    <w:rsid w:val="00B974FF"/>
    <w:rsid w:val="00C114A2"/>
    <w:rsid w:val="00D15254"/>
    <w:rsid w:val="00D25A77"/>
    <w:rsid w:val="00D9421B"/>
    <w:rsid w:val="00DF5EE6"/>
    <w:rsid w:val="00E11D4C"/>
    <w:rsid w:val="00E56D7B"/>
    <w:rsid w:val="00EC61AC"/>
    <w:rsid w:val="00F025D3"/>
    <w:rsid w:val="00F9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F320D"/>
  <w15:docId w15:val="{B93AA3E4-4E38-4DF6-89C7-4C996C653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14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4A2"/>
  </w:style>
  <w:style w:type="paragraph" w:styleId="Footer">
    <w:name w:val="footer"/>
    <w:basedOn w:val="Normal"/>
    <w:link w:val="FooterChar"/>
    <w:uiPriority w:val="99"/>
    <w:unhideWhenUsed/>
    <w:rsid w:val="00C114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13</cp:revision>
  <dcterms:created xsi:type="dcterms:W3CDTF">2020-09-13T19:10:00Z</dcterms:created>
  <dcterms:modified xsi:type="dcterms:W3CDTF">2020-09-13T20:20:00Z</dcterms:modified>
</cp:coreProperties>
</file>